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6B7305" w:rsidRDefault="00771BC2" w:rsidP="006B7305">
      <w:pPr>
        <w:ind w:left="1560" w:right="1245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2F7B6C">
        <w:rPr>
          <w:rFonts w:ascii="Times New Roman" w:hAnsi="Times New Roman" w:cs="Times New Roman"/>
          <w:b/>
          <w:sz w:val="24"/>
          <w:szCs w:val="24"/>
          <w:lang w:val="tt-RU"/>
        </w:rPr>
        <w:t>Р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усский</w:t>
      </w:r>
      <w:r w:rsidR="002F7B6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язык</w:t>
      </w:r>
      <w:r w:rsidR="006B7305">
        <w:rPr>
          <w:rFonts w:ascii="Times New Roman" w:hAnsi="Times New Roman" w:cs="Times New Roman"/>
          <w:b/>
          <w:sz w:val="24"/>
          <w:szCs w:val="24"/>
          <w:lang w:val="tt-RU"/>
        </w:rPr>
        <w:t xml:space="preserve">, 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 w:rsidR="00C928E6" w:rsidRPr="00C928E6">
        <w:rPr>
          <w:b/>
          <w:sz w:val="28"/>
          <w:szCs w:val="28"/>
          <w:lang w:val="tt-RU"/>
        </w:rPr>
        <w:t xml:space="preserve"> </w:t>
      </w:r>
    </w:p>
    <w:p w:rsidR="00C928E6" w:rsidRPr="002F7B6C" w:rsidRDefault="00C928E6" w:rsidP="002F7B6C">
      <w:pPr>
        <w:tabs>
          <w:tab w:val="left" w:pos="9288"/>
        </w:tabs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88"/>
        <w:gridCol w:w="2687"/>
        <w:gridCol w:w="8395"/>
        <w:gridCol w:w="2235"/>
        <w:gridCol w:w="1247"/>
      </w:tblGrid>
      <w:tr w:rsidR="00C928E6" w:rsidRPr="00C928E6" w:rsidTr="002F7B6C">
        <w:tc>
          <w:tcPr>
            <w:tcW w:w="81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969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5670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3260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560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928E6" w:rsidTr="002F7B6C">
        <w:tc>
          <w:tcPr>
            <w:tcW w:w="81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9" w:type="dxa"/>
          </w:tcPr>
          <w:p w:rsidR="00C928E6" w:rsidRPr="00F968FB" w:rsidRDefault="00F968FB" w:rsidP="001474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8FB">
              <w:rPr>
                <w:rFonts w:ascii="Times New Roman" w:hAnsi="Times New Roman" w:cs="Times New Roman"/>
                <w:sz w:val="24"/>
                <w:szCs w:val="24"/>
              </w:rPr>
              <w:t>Разделительный мягкий знак.</w:t>
            </w:r>
            <w:r w:rsidR="00052BA6" w:rsidRPr="00FC40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52BA6" w:rsidRPr="00FC4063">
              <w:rPr>
                <w:rFonts w:ascii="Times New Roman" w:hAnsi="Times New Roman" w:cs="Times New Roman"/>
                <w:sz w:val="24"/>
                <w:szCs w:val="24"/>
              </w:rPr>
              <w:t>Разделительный твердый знак</w:t>
            </w:r>
          </w:p>
        </w:tc>
        <w:tc>
          <w:tcPr>
            <w:tcW w:w="5670" w:type="dxa"/>
          </w:tcPr>
          <w:p w:rsidR="009A0C67" w:rsidRDefault="001350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Л.Ф.Климанова,С.Г.Макеева, Т.В.Бабушкина.</w:t>
            </w:r>
            <w:r w:rsidR="009A0C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язык.Учебник,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1класс.</w:t>
            </w:r>
          </w:p>
          <w:p w:rsidR="00052BA6" w:rsidRDefault="009A0C67" w:rsidP="00ED25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0F5A9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Стр </w:t>
            </w:r>
            <w:r w:rsidR="00FC406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94</w:t>
            </w:r>
            <w:r w:rsidR="00052BA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-100</w:t>
            </w:r>
            <w:r w:rsidR="00DB0AA4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 читать правило</w:t>
            </w:r>
            <w:r w:rsidR="000F5A9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на стр</w:t>
            </w:r>
            <w:r w:rsidR="0006102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FC406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94. упр 180</w:t>
            </w:r>
            <w:r w:rsidR="00DB0AA4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 w:rsidR="00052BA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181,190,191</w:t>
            </w:r>
            <w:r w:rsidR="00FC406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устно с учителем. </w:t>
            </w:r>
          </w:p>
          <w:p w:rsidR="00ED25C4" w:rsidRPr="0064640A" w:rsidRDefault="00052BA6" w:rsidP="00ED25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1.</w:t>
            </w:r>
            <w:r w:rsidR="00FC406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Упр 186,стр 96</w:t>
            </w:r>
            <w:r w:rsidR="002F7B6C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,письменно в тетрадях.</w:t>
            </w:r>
          </w:p>
          <w:p w:rsidR="00052BA6" w:rsidRDefault="00052BA6" w:rsidP="00052BA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2.Упр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92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стр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</w:t>
            </w:r>
            <w:r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списать .</w:t>
            </w:r>
          </w:p>
          <w:p w:rsidR="00052BA6" w:rsidRPr="00262069" w:rsidRDefault="00052BA6" w:rsidP="00052B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3.Упр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94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,стр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  <w:p w:rsidR="00052BA6" w:rsidRPr="00FE5534" w:rsidRDefault="00052BA6" w:rsidP="00052BA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Сделать  письменно 1 упражнение </w:t>
            </w:r>
            <w:r w:rsidRPr="00061021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по желанию.</w:t>
            </w:r>
          </w:p>
          <w:p w:rsidR="001474C1" w:rsidRPr="0064640A" w:rsidRDefault="00052BA6" w:rsidP="00ED25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="0064640A" w:rsidRPr="0064640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https://uchi.ru/teachers/groups/6267550/subjects/2/course_programs/1/lessons/25013</w:t>
              </w:r>
            </w:hyperlink>
          </w:p>
          <w:p w:rsidR="0064640A" w:rsidRPr="0064640A" w:rsidRDefault="0064640A" w:rsidP="00ED25C4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260" w:type="dxa"/>
          </w:tcPr>
          <w:p w:rsidR="00C928E6" w:rsidRPr="00C928E6" w:rsidRDefault="002F7B6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</w:tcPr>
          <w:p w:rsidR="00C928E6" w:rsidRPr="00C928E6" w:rsidRDefault="009A21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</w:tr>
      <w:tr w:rsidR="00C928E6" w:rsidRPr="00C928E6" w:rsidTr="0064640A">
        <w:trPr>
          <w:trHeight w:val="1714"/>
        </w:trPr>
        <w:tc>
          <w:tcPr>
            <w:tcW w:w="817" w:type="dxa"/>
          </w:tcPr>
          <w:p w:rsid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969" w:type="dxa"/>
          </w:tcPr>
          <w:p w:rsidR="00C928E6" w:rsidRPr="00052BA6" w:rsidRDefault="00052BA6" w:rsidP="009A21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2BA6">
              <w:rPr>
                <w:rFonts w:ascii="Times New Roman" w:hAnsi="Times New Roman" w:cs="Times New Roman"/>
                <w:sz w:val="24"/>
                <w:szCs w:val="24"/>
              </w:rPr>
              <w:t>Итоговая к</w:t>
            </w:r>
            <w:r w:rsidRPr="00052B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онтрольная</w:t>
            </w:r>
            <w:r w:rsidRPr="00052BA6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  <w:proofErr w:type="gramStart"/>
            <w:r w:rsidRPr="00052BA6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bookmarkStart w:id="0" w:name="_GoBack"/>
            <w:bookmarkEnd w:id="0"/>
            <w:proofErr w:type="gramEnd"/>
          </w:p>
        </w:tc>
        <w:tc>
          <w:tcPr>
            <w:tcW w:w="5670" w:type="dxa"/>
          </w:tcPr>
          <w:p w:rsidR="00357B7E" w:rsidRDefault="00357B7E" w:rsidP="00357B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Л.Ф.Климанова,С.Г.Макеева, Т.В.Ба</w:t>
            </w:r>
            <w:r w:rsidR="009A0C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бушкина.Русский язык.Учебник.1класс.</w:t>
            </w:r>
          </w:p>
          <w:p w:rsidR="00FE5534" w:rsidRPr="00FE5534" w:rsidRDefault="00FE553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E4A0B" w:rsidRPr="0064640A" w:rsidRDefault="00AE4A0B" w:rsidP="0064640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C928E6" w:rsidRPr="00C928E6" w:rsidRDefault="002F7B6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</w:tcPr>
          <w:p w:rsidR="00C928E6" w:rsidRPr="00C928E6" w:rsidRDefault="009A21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52BA6"/>
    <w:rsid w:val="00061021"/>
    <w:rsid w:val="000F1B3A"/>
    <w:rsid w:val="000F5A99"/>
    <w:rsid w:val="001350FF"/>
    <w:rsid w:val="001474C1"/>
    <w:rsid w:val="00262069"/>
    <w:rsid w:val="002D0C0B"/>
    <w:rsid w:val="002F7B6C"/>
    <w:rsid w:val="00357B7E"/>
    <w:rsid w:val="004F67EB"/>
    <w:rsid w:val="0064640A"/>
    <w:rsid w:val="006B7305"/>
    <w:rsid w:val="00771BC2"/>
    <w:rsid w:val="009359AA"/>
    <w:rsid w:val="009A0C67"/>
    <w:rsid w:val="009A2173"/>
    <w:rsid w:val="009B66CD"/>
    <w:rsid w:val="00AE4A0B"/>
    <w:rsid w:val="00C575A8"/>
    <w:rsid w:val="00C928E6"/>
    <w:rsid w:val="00DB0AA4"/>
    <w:rsid w:val="00ED25C4"/>
    <w:rsid w:val="00F968FB"/>
    <w:rsid w:val="00FC4063"/>
    <w:rsid w:val="00FE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A0C67"/>
    <w:rPr>
      <w:color w:val="800080" w:themeColor="followedHyperlink"/>
      <w:u w:val="single"/>
    </w:rPr>
  </w:style>
  <w:style w:type="character" w:customStyle="1" w:styleId="Zag11">
    <w:name w:val="Zag_11"/>
    <w:rsid w:val="00F968FB"/>
    <w:rPr>
      <w:color w:val="000000"/>
      <w:w w:val="1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A0C67"/>
    <w:rPr>
      <w:color w:val="800080" w:themeColor="followedHyperlink"/>
      <w:u w:val="single"/>
    </w:rPr>
  </w:style>
  <w:style w:type="character" w:customStyle="1" w:styleId="Zag11">
    <w:name w:val="Zag_11"/>
    <w:rsid w:val="00F968FB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uchi.ru/teachers/groups/6267550/subjects/2/course_programs/1/lessons/2501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17</cp:revision>
  <dcterms:created xsi:type="dcterms:W3CDTF">2020-03-25T05:42:00Z</dcterms:created>
  <dcterms:modified xsi:type="dcterms:W3CDTF">2020-04-30T18:55:00Z</dcterms:modified>
</cp:coreProperties>
</file>